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36CA1" w:rsidRPr="00FB344B" w:rsidRDefault="00FB344B">
      <w:pPr>
        <w:spacing w:before="240" w:after="24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B344B">
        <w:rPr>
          <w:rFonts w:ascii="Calibri" w:eastAsia="Calibri" w:hAnsi="Calibri" w:cs="Calibri"/>
          <w:b/>
          <w:bCs/>
          <w:sz w:val="24"/>
          <w:szCs w:val="24"/>
        </w:rPr>
        <w:t>WALKING IN TRUTH AND LOVE</w:t>
      </w:r>
    </w:p>
    <w:p w14:paraId="00000002" w14:textId="77777777" w:rsidR="00C36CA1" w:rsidRDefault="00FB344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3" w14:textId="77777777" w:rsidR="00C36CA1" w:rsidRDefault="00FB344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John 1:1-13</w:t>
      </w:r>
    </w:p>
    <w:p w14:paraId="00000004" w14:textId="77777777" w:rsidR="00C36CA1" w:rsidRDefault="00FB344B">
      <w:pPr>
        <w:spacing w:before="240" w:after="240"/>
        <w:ind w:left="880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5" w14:textId="77777777" w:rsidR="00C36CA1" w:rsidRDefault="00FB344B">
      <w:pPr>
        <w:spacing w:before="240" w:after="240"/>
        <w:ind w:left="880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Who is the sender, to whom is the letter addressed (1a)? On what basis are they related (1b-2,3b)? What does “the truth, which lives in us and will be with us forever” mean? What blessing does John pronounce in his greeting (3)?</w:t>
      </w:r>
    </w:p>
    <w:p w14:paraId="00000006" w14:textId="77777777" w:rsidR="00C36CA1" w:rsidRDefault="00FB344B">
      <w:pPr>
        <w:spacing w:before="240" w:after="240"/>
        <w:ind w:left="880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7" w14:textId="77777777" w:rsidR="00C36CA1" w:rsidRDefault="00FB344B">
      <w:pPr>
        <w:spacing w:before="240" w:after="240"/>
        <w:ind w:left="880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z w:val="24"/>
          <w:szCs w:val="24"/>
        </w:rPr>
        <w:tab/>
        <w:t xml:space="preserve"> What gives John gre</w:t>
      </w:r>
      <w:r>
        <w:rPr>
          <w:rFonts w:ascii="Calibri" w:eastAsia="Calibri" w:hAnsi="Calibri" w:cs="Calibri"/>
          <w:sz w:val="24"/>
          <w:szCs w:val="24"/>
        </w:rPr>
        <w:t>at joy (4)? What does it mean to “walk in the truth”? What exhortation did he give “the dear lady” (5-6)? How is love related to the truth? What does it mean to “walk in love”?</w:t>
      </w:r>
    </w:p>
    <w:p w14:paraId="00000008" w14:textId="77777777" w:rsidR="00C36CA1" w:rsidRDefault="00FB344B">
      <w:pPr>
        <w:spacing w:before="240" w:after="240"/>
        <w:ind w:left="880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9" w14:textId="77777777" w:rsidR="00C36CA1" w:rsidRDefault="00FB344B">
      <w:pPr>
        <w:spacing w:before="240" w:after="240"/>
        <w:ind w:left="880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</w:t>
      </w:r>
      <w:r>
        <w:rPr>
          <w:rFonts w:ascii="Calibri" w:eastAsia="Calibri" w:hAnsi="Calibri" w:cs="Calibri"/>
          <w:sz w:val="24"/>
          <w:szCs w:val="24"/>
        </w:rPr>
        <w:tab/>
        <w:t xml:space="preserve"> Who are the deceivers John is concerned about (7,9)? Why should the beli</w:t>
      </w:r>
      <w:r>
        <w:rPr>
          <w:rFonts w:ascii="Calibri" w:eastAsia="Calibri" w:hAnsi="Calibri" w:cs="Calibri"/>
          <w:sz w:val="24"/>
          <w:szCs w:val="24"/>
        </w:rPr>
        <w:t>evers watch out (8)? Why is being deceived such a serious matter?</w:t>
      </w:r>
    </w:p>
    <w:p w14:paraId="0000000A" w14:textId="77777777" w:rsidR="00C36CA1" w:rsidRDefault="00FB344B">
      <w:pPr>
        <w:spacing w:before="240" w:after="240"/>
        <w:ind w:left="880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B" w14:textId="77777777" w:rsidR="00C36CA1" w:rsidRDefault="00FB344B">
      <w:pPr>
        <w:spacing w:before="240" w:after="240"/>
        <w:ind w:left="880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z w:val="24"/>
          <w:szCs w:val="24"/>
        </w:rPr>
        <w:tab/>
        <w:t xml:space="preserve"> What truth should guide their practice of Christian hospitality (10-11)? Why is it important not to compromise with false teachers?</w:t>
      </w:r>
    </w:p>
    <w:p w14:paraId="0000000C" w14:textId="77777777" w:rsidR="00C36CA1" w:rsidRDefault="00FB344B">
      <w:pPr>
        <w:spacing w:before="240" w:after="240"/>
        <w:ind w:left="880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D" w14:textId="77777777" w:rsidR="00C36CA1" w:rsidRDefault="00FB344B">
      <w:pPr>
        <w:spacing w:before="240" w:after="240"/>
        <w:ind w:left="880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</w:t>
      </w:r>
      <w:r>
        <w:rPr>
          <w:rFonts w:ascii="Calibri" w:eastAsia="Calibri" w:hAnsi="Calibri" w:cs="Calibri"/>
          <w:sz w:val="24"/>
          <w:szCs w:val="24"/>
        </w:rPr>
        <w:tab/>
        <w:t xml:space="preserve"> Why did John stop writing, though he had muc</w:t>
      </w:r>
      <w:r>
        <w:rPr>
          <w:rFonts w:ascii="Calibri" w:eastAsia="Calibri" w:hAnsi="Calibri" w:cs="Calibri"/>
          <w:sz w:val="24"/>
          <w:szCs w:val="24"/>
        </w:rPr>
        <w:t>h more to say (12)? What final greeting did he give (13)?</w:t>
      </w:r>
    </w:p>
    <w:p w14:paraId="0000000E" w14:textId="77777777" w:rsidR="00C36CA1" w:rsidRDefault="00C36CA1"/>
    <w:sectPr w:rsidR="00C36C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A1"/>
    <w:rsid w:val="00C36CA1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98F87AC-5306-4847-9828-114889C5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2020-08-09T12:37:00Z</dcterms:created>
  <dcterms:modified xsi:type="dcterms:W3CDTF">2020-08-09T12:37:00Z</dcterms:modified>
</cp:coreProperties>
</file>