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74F02" w:rsidRPr="00893E1A" w:rsidRDefault="00000000" w:rsidP="00893E1A">
      <w:pPr>
        <w:jc w:val="center"/>
        <w:rPr>
          <w:b/>
          <w:bCs/>
          <w:sz w:val="32"/>
          <w:szCs w:val="32"/>
        </w:rPr>
      </w:pPr>
      <w:r w:rsidRPr="00893E1A">
        <w:rPr>
          <w:b/>
          <w:bCs/>
          <w:sz w:val="32"/>
          <w:szCs w:val="32"/>
        </w:rPr>
        <w:t>The Call of Isaiah</w:t>
      </w:r>
    </w:p>
    <w:p w14:paraId="00000002" w14:textId="77777777" w:rsidR="00174F02" w:rsidRPr="00893E1A" w:rsidRDefault="00000000" w:rsidP="00893E1A">
      <w:pPr>
        <w:jc w:val="center"/>
        <w:rPr>
          <w:b/>
          <w:bCs/>
          <w:sz w:val="32"/>
          <w:szCs w:val="32"/>
        </w:rPr>
      </w:pPr>
      <w:r w:rsidRPr="00893E1A">
        <w:rPr>
          <w:b/>
          <w:bCs/>
          <w:sz w:val="32"/>
          <w:szCs w:val="32"/>
        </w:rPr>
        <w:t>(Whom Shall I Send?)</w:t>
      </w:r>
    </w:p>
    <w:p w14:paraId="00000003" w14:textId="77777777" w:rsidR="00174F02" w:rsidRDefault="00174F02" w:rsidP="00893E1A"/>
    <w:p w14:paraId="00000004" w14:textId="77777777" w:rsidR="00174F02" w:rsidRDefault="00000000" w:rsidP="00893E1A">
      <w:r>
        <w:t>Isaiah 6:1-13</w:t>
      </w:r>
    </w:p>
    <w:p w14:paraId="00000005" w14:textId="77777777" w:rsidR="00174F02" w:rsidRDefault="00000000" w:rsidP="00893E1A">
      <w:r>
        <w:t>Key Verse: 6:8</w:t>
      </w:r>
    </w:p>
    <w:p w14:paraId="00000006" w14:textId="77777777" w:rsidR="00174F02" w:rsidRDefault="00174F02" w:rsidP="00893E1A"/>
    <w:p w14:paraId="00000007" w14:textId="77777777" w:rsidR="00174F02" w:rsidRDefault="00000000" w:rsidP="00893E1A">
      <w:r>
        <w:t>1. What were Isaiah’s times like (1a; 2Ch 26:5,16; Isa 1:3-4; 2:8)?</w:t>
      </w:r>
    </w:p>
    <w:p w14:paraId="00000008" w14:textId="77777777" w:rsidR="00174F02" w:rsidRDefault="00174F02" w:rsidP="00893E1A"/>
    <w:p w14:paraId="00000009" w14:textId="77777777" w:rsidR="00174F02" w:rsidRDefault="00000000" w:rsidP="00893E1A">
      <w:r>
        <w:t>2. Where was Isaiah and what did he witness (1b-3)? How is the Lord described? What do the seraphim proclaim about the Lord? How does this vision contrast the national situation?</w:t>
      </w:r>
    </w:p>
    <w:p w14:paraId="0000000A" w14:textId="77777777" w:rsidR="00174F02" w:rsidRDefault="00174F02" w:rsidP="00893E1A"/>
    <w:p w14:paraId="0000000B" w14:textId="77777777" w:rsidR="00174F02" w:rsidRDefault="00000000" w:rsidP="00893E1A">
      <w:r>
        <w:t>3. What happened in the temple (4)? What does Isaiah’s response reveal about the Lord, himself and his society (5)? How did God solve his guilt and sin problem (6-7)? What does this teach about the Lord (Ps 103:8-12)?</w:t>
      </w:r>
    </w:p>
    <w:p w14:paraId="0000000C" w14:textId="77777777" w:rsidR="00174F02" w:rsidRDefault="00174F02" w:rsidP="00893E1A"/>
    <w:p w14:paraId="0000000D" w14:textId="77777777" w:rsidR="00174F02" w:rsidRDefault="00000000" w:rsidP="00893E1A">
      <w:r>
        <w:t xml:space="preserve">4. What does the Lord’s cry show about his desire? How did Isaiah respond and how might this be related to his encounter with God (8)? </w:t>
      </w:r>
    </w:p>
    <w:p w14:paraId="0000000E" w14:textId="77777777" w:rsidR="00174F02" w:rsidRDefault="00174F02" w:rsidP="00893E1A"/>
    <w:p w14:paraId="0000000F" w14:textId="77777777" w:rsidR="00174F02" w:rsidRDefault="00000000" w:rsidP="00893E1A">
      <w:r>
        <w:t>5. How would his people respond (9-10; Mt 13:14-16; Jn 12:39-41)? What did Isaiah ask, and what devastation did God foretell (11-12)? What hope did God speak of (13; Isa 11:1,10; Ro 15:12)?</w:t>
      </w:r>
    </w:p>
    <w:p w14:paraId="00000010" w14:textId="77777777" w:rsidR="00174F02" w:rsidRDefault="00174F02" w:rsidP="00893E1A"/>
    <w:p w14:paraId="00000011" w14:textId="77777777" w:rsidR="00174F02" w:rsidRDefault="00000000" w:rsidP="00893E1A">
      <w:r>
        <w:t>6. What do you learn about the Lord and his call to Isaiah?</w:t>
      </w:r>
    </w:p>
    <w:p w14:paraId="00000012" w14:textId="77777777" w:rsidR="00174F02" w:rsidRDefault="00174F02" w:rsidP="00893E1A"/>
    <w:sectPr w:rsidR="00174F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F02"/>
    <w:rsid w:val="00174F02"/>
    <w:rsid w:val="006B1D97"/>
    <w:rsid w:val="0089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39AC03E-2336-A042-B9E8-67C8D479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2</cp:revision>
  <dcterms:created xsi:type="dcterms:W3CDTF">2024-07-07T16:30:00Z</dcterms:created>
  <dcterms:modified xsi:type="dcterms:W3CDTF">2024-07-07T16:31:00Z</dcterms:modified>
</cp:coreProperties>
</file>