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52FC" w:rsidRDefault="00D352FC" w:rsidP="009B69EE"/>
    <w:p w14:paraId="00000002" w14:textId="77777777" w:rsidR="00D352FC" w:rsidRDefault="00D352FC" w:rsidP="009B69EE"/>
    <w:p w14:paraId="00000003" w14:textId="77777777" w:rsidR="00D352FC" w:rsidRPr="009B69EE" w:rsidRDefault="00000000" w:rsidP="009B69EE">
      <w:pPr>
        <w:jc w:val="center"/>
        <w:rPr>
          <w:b/>
          <w:bCs/>
          <w:sz w:val="32"/>
          <w:szCs w:val="32"/>
        </w:rPr>
      </w:pPr>
      <w:r w:rsidRPr="009B69EE">
        <w:rPr>
          <w:b/>
          <w:bCs/>
          <w:sz w:val="32"/>
          <w:szCs w:val="32"/>
        </w:rPr>
        <w:t>A LIGHT FOR THE NATIONS</w:t>
      </w:r>
    </w:p>
    <w:p w14:paraId="00000004" w14:textId="77777777" w:rsidR="00D352FC" w:rsidRDefault="00D352FC" w:rsidP="009B69EE">
      <w:pPr>
        <w:jc w:val="center"/>
      </w:pPr>
    </w:p>
    <w:p w14:paraId="00000005" w14:textId="77777777" w:rsidR="00D352FC" w:rsidRDefault="00000000" w:rsidP="009B69EE">
      <w:r>
        <w:t>Isaiah 49:1–7</w:t>
      </w:r>
    </w:p>
    <w:p w14:paraId="00000006" w14:textId="77777777" w:rsidR="00D352FC" w:rsidRDefault="00000000" w:rsidP="009B69EE">
      <w:r>
        <w:t>Key Verse: 49:6</w:t>
      </w:r>
    </w:p>
    <w:p w14:paraId="00000007" w14:textId="77777777" w:rsidR="00D352FC" w:rsidRDefault="00D352FC" w:rsidP="009B69EE"/>
    <w:p w14:paraId="00000008" w14:textId="77777777" w:rsidR="00D352FC" w:rsidRDefault="00000000" w:rsidP="009B69EE">
      <w:pPr>
        <w:numPr>
          <w:ilvl w:val="0"/>
          <w:numId w:val="1"/>
        </w:numPr>
      </w:pPr>
      <w:r>
        <w:t xml:space="preserve"> What does the servant of the Lord say first, and to whom is he speaking (1a)? What does he say about his calling, and why (1b,5a)?</w:t>
      </w:r>
    </w:p>
    <w:p w14:paraId="00000009" w14:textId="77777777" w:rsidR="00D352FC" w:rsidRDefault="00D352FC" w:rsidP="009B69EE"/>
    <w:p w14:paraId="0000000A" w14:textId="77777777" w:rsidR="00D352FC" w:rsidRDefault="00000000" w:rsidP="009B69EE">
      <w:pPr>
        <w:numPr>
          <w:ilvl w:val="0"/>
          <w:numId w:val="1"/>
        </w:numPr>
      </w:pPr>
      <w:r>
        <w:t xml:space="preserve"> How did God prepare his servant? What does it mean to have a mouth “like a sharp sword” and be “a polished arrow” (2; cf. Heb4:12; 2Ti2:15)? What does the repeated word “hid” suggest? Why is such preparation crucial? </w:t>
      </w:r>
    </w:p>
    <w:p w14:paraId="0000000B" w14:textId="77777777" w:rsidR="00D352FC" w:rsidRDefault="00D352FC" w:rsidP="009B69EE"/>
    <w:p w14:paraId="0000000C" w14:textId="77777777" w:rsidR="00D352FC" w:rsidRDefault="00000000" w:rsidP="009B69EE">
      <w:pPr>
        <w:numPr>
          <w:ilvl w:val="0"/>
          <w:numId w:val="1"/>
        </w:numPr>
      </w:pPr>
      <w:r>
        <w:t xml:space="preserve"> What does the Lord say to his servant, and what does it mean (3)? What does the servant’s response mean, and what does it suggest about him (4)?</w:t>
      </w:r>
    </w:p>
    <w:p w14:paraId="0000000D" w14:textId="77777777" w:rsidR="00D352FC" w:rsidRDefault="00D352FC" w:rsidP="009B69EE"/>
    <w:p w14:paraId="0000000E" w14:textId="77777777" w:rsidR="00D352FC" w:rsidRDefault="00000000" w:rsidP="009B69EE">
      <w:pPr>
        <w:numPr>
          <w:ilvl w:val="0"/>
          <w:numId w:val="1"/>
        </w:numPr>
      </w:pPr>
      <w:r>
        <w:t>What is the Lord’s greater purpose for his servant (5–6)? How was this prophecy fulfilled through Jesus and his apostles (Lk2:32; Ac13:47; 26:23; 28:28)? How can we be such a light today?</w:t>
      </w:r>
    </w:p>
    <w:p w14:paraId="0000000F" w14:textId="77777777" w:rsidR="00D352FC" w:rsidRDefault="00D352FC" w:rsidP="009B69EE"/>
    <w:p w14:paraId="00000010" w14:textId="77777777" w:rsidR="00D352FC" w:rsidRDefault="00000000" w:rsidP="009B69EE">
      <w:pPr>
        <w:numPr>
          <w:ilvl w:val="0"/>
          <w:numId w:val="1"/>
        </w:numPr>
      </w:pPr>
      <w:r>
        <w:t xml:space="preserve"> How does this servant song conclude (7)? Review in these verses how and why God prepares and equips his servant. </w:t>
      </w:r>
      <w:proofErr w:type="gramStart"/>
      <w:r>
        <w:t>In light of</w:t>
      </w:r>
      <w:proofErr w:type="gramEnd"/>
      <w:r>
        <w:t xml:space="preserve"> this, how can God’s purpose be fulfilled through his servants today?</w:t>
      </w:r>
    </w:p>
    <w:sectPr w:rsidR="00D352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97D38"/>
    <w:multiLevelType w:val="multilevel"/>
    <w:tmpl w:val="4156C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883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FC"/>
    <w:rsid w:val="008E6B37"/>
    <w:rsid w:val="009B69EE"/>
    <w:rsid w:val="00D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D10C0BA-3DDE-2247-93F3-3AF3910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dcterms:created xsi:type="dcterms:W3CDTF">2023-07-02T16:27:00Z</dcterms:created>
  <dcterms:modified xsi:type="dcterms:W3CDTF">2023-07-02T16:28:00Z</dcterms:modified>
</cp:coreProperties>
</file>