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6BFA" w:rsidRDefault="009E6BFA" w:rsidP="002243D0"/>
    <w:p w14:paraId="00000002" w14:textId="77777777" w:rsidR="009E6BFA" w:rsidRDefault="009E6BFA" w:rsidP="002243D0"/>
    <w:p w14:paraId="00000003" w14:textId="77777777" w:rsidR="009E6BFA" w:rsidRPr="002243D0" w:rsidRDefault="00000000" w:rsidP="002243D0">
      <w:pPr>
        <w:jc w:val="center"/>
        <w:rPr>
          <w:b/>
          <w:bCs/>
        </w:rPr>
      </w:pPr>
      <w:r w:rsidRPr="002243D0">
        <w:rPr>
          <w:b/>
          <w:bCs/>
        </w:rPr>
        <w:t>STRIVE TO ENTER THROUGH THE NARROW DOOR</w:t>
      </w:r>
    </w:p>
    <w:p w14:paraId="00000004" w14:textId="77777777" w:rsidR="009E6BFA" w:rsidRDefault="009E6BFA" w:rsidP="002243D0">
      <w:pPr>
        <w:jc w:val="center"/>
      </w:pPr>
    </w:p>
    <w:p w14:paraId="00000005" w14:textId="77777777" w:rsidR="009E6BFA" w:rsidRDefault="00000000" w:rsidP="002243D0">
      <w:r>
        <w:t>Luke 13:22–35</w:t>
      </w:r>
    </w:p>
    <w:p w14:paraId="00000006" w14:textId="77777777" w:rsidR="009E6BFA" w:rsidRDefault="00000000" w:rsidP="002243D0">
      <w:r>
        <w:t>Key Verse: 13:24</w:t>
      </w:r>
    </w:p>
    <w:p w14:paraId="00000007" w14:textId="77777777" w:rsidR="009E6BFA" w:rsidRDefault="009E6BFA" w:rsidP="002243D0"/>
    <w:p w14:paraId="00000008" w14:textId="77777777" w:rsidR="009E6BFA" w:rsidRDefault="00000000" w:rsidP="002243D0">
      <w:pPr>
        <w:numPr>
          <w:ilvl w:val="0"/>
          <w:numId w:val="1"/>
        </w:numPr>
      </w:pPr>
      <w:r>
        <w:t xml:space="preserve"> What is the setting (22)? What does someone say to Jesus, and why might he have asked this question (23a)? </w:t>
      </w:r>
    </w:p>
    <w:p w14:paraId="00000009" w14:textId="77777777" w:rsidR="009E6BFA" w:rsidRDefault="009E6BFA" w:rsidP="002243D0"/>
    <w:p w14:paraId="0000000A" w14:textId="77777777" w:rsidR="009E6BFA" w:rsidRDefault="00000000" w:rsidP="002243D0">
      <w:pPr>
        <w:numPr>
          <w:ilvl w:val="0"/>
          <w:numId w:val="1"/>
        </w:numPr>
      </w:pPr>
      <w:r>
        <w:t xml:space="preserve"> How does Jesus respond (23b–24a), and why does he say the door is “narrow” (compare Mt7:13–14)? What does it mean to “strive to enter” through it (13:3,5; 8:12)?</w:t>
      </w:r>
    </w:p>
    <w:p w14:paraId="0000000B" w14:textId="77777777" w:rsidR="009E6BFA" w:rsidRDefault="009E6BFA" w:rsidP="002243D0"/>
    <w:p w14:paraId="0000000C" w14:textId="77777777" w:rsidR="009E6BFA" w:rsidRDefault="00000000" w:rsidP="002243D0">
      <w:pPr>
        <w:numPr>
          <w:ilvl w:val="0"/>
          <w:numId w:val="1"/>
        </w:numPr>
      </w:pPr>
      <w:r>
        <w:t xml:space="preserve"> In his parable (24b–25), who is the master of the house, and who are the people standing outside? Why don’t these people enter the door in time (26)? What surprising thing will the master say to them (27), and how is this a warning to us?</w:t>
      </w:r>
    </w:p>
    <w:p w14:paraId="0000000D" w14:textId="77777777" w:rsidR="009E6BFA" w:rsidRDefault="009E6BFA" w:rsidP="002243D0">
      <w:pPr>
        <w:ind w:left="720"/>
      </w:pPr>
    </w:p>
    <w:p w14:paraId="0000000E" w14:textId="77777777" w:rsidR="009E6BFA" w:rsidRDefault="00000000" w:rsidP="002243D0">
      <w:pPr>
        <w:numPr>
          <w:ilvl w:val="0"/>
          <w:numId w:val="1"/>
        </w:numPr>
      </w:pPr>
      <w:r>
        <w:t xml:space="preserve"> How else does Jesus describe the kingdom of God (28–30), what does it tell us about God and about what he wants?</w:t>
      </w:r>
    </w:p>
    <w:p w14:paraId="0000000F" w14:textId="77777777" w:rsidR="009E6BFA" w:rsidRDefault="009E6BFA" w:rsidP="002243D0"/>
    <w:p w14:paraId="00000010" w14:textId="77777777" w:rsidR="009E6BFA" w:rsidRDefault="00000000" w:rsidP="002243D0">
      <w:pPr>
        <w:numPr>
          <w:ilvl w:val="0"/>
          <w:numId w:val="1"/>
        </w:numPr>
      </w:pPr>
      <w:r>
        <w:t xml:space="preserve"> What do some Pharisees say, how does Jesus respond, and what does this teach us about his faith (31–33)? What can we learn from Jesus’ lament over Jerusalem (34–35)?</w:t>
      </w:r>
    </w:p>
    <w:p w14:paraId="00000011" w14:textId="77777777" w:rsidR="009E6BFA" w:rsidRDefault="009E6BFA" w:rsidP="002243D0"/>
    <w:p w14:paraId="00000012" w14:textId="77777777" w:rsidR="009E6BFA" w:rsidRDefault="009E6BFA" w:rsidP="002243D0"/>
    <w:sectPr w:rsidR="009E6B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12BF"/>
    <w:multiLevelType w:val="multilevel"/>
    <w:tmpl w:val="BE484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222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FA"/>
    <w:rsid w:val="002243D0"/>
    <w:rsid w:val="009E6B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8E051198-5893-3447-80E6-721E837D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2023-05-28T22:44:00Z</dcterms:created>
  <dcterms:modified xsi:type="dcterms:W3CDTF">2023-05-28T22:44:00Z</dcterms:modified>
</cp:coreProperties>
</file>