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39AB" w:rsidRDefault="008A39AB" w:rsidP="00E036F4"/>
    <w:p w14:paraId="00000002" w14:textId="77777777" w:rsidR="008A39AB" w:rsidRDefault="008A39AB" w:rsidP="00E036F4"/>
    <w:p w14:paraId="00000003" w14:textId="77777777" w:rsidR="008A39AB" w:rsidRPr="00F828CE" w:rsidRDefault="00000000" w:rsidP="00E036F4">
      <w:pPr>
        <w:jc w:val="center"/>
        <w:rPr>
          <w:b/>
          <w:bCs/>
          <w:sz w:val="28"/>
          <w:szCs w:val="28"/>
        </w:rPr>
      </w:pPr>
      <w:r w:rsidRPr="00F828CE">
        <w:rPr>
          <w:b/>
          <w:bCs/>
          <w:sz w:val="28"/>
          <w:szCs w:val="28"/>
        </w:rPr>
        <w:t>THE RICH MAN AND LAZARUS</w:t>
      </w:r>
    </w:p>
    <w:p w14:paraId="00000004" w14:textId="77777777" w:rsidR="008A39AB" w:rsidRDefault="008A39AB" w:rsidP="00E036F4"/>
    <w:p w14:paraId="00000005" w14:textId="77777777" w:rsidR="008A39AB" w:rsidRDefault="00000000" w:rsidP="00E036F4">
      <w:r>
        <w:t>Luke 16:19–31</w:t>
      </w:r>
    </w:p>
    <w:p w14:paraId="00000006" w14:textId="77777777" w:rsidR="008A39AB" w:rsidRDefault="00000000" w:rsidP="00E036F4">
      <w:r>
        <w:t>Key Verse: 16:25</w:t>
      </w:r>
    </w:p>
    <w:p w14:paraId="00000007" w14:textId="77777777" w:rsidR="008A39AB" w:rsidRDefault="008A39AB" w:rsidP="00E036F4"/>
    <w:p w14:paraId="00000008" w14:textId="77777777" w:rsidR="008A39AB" w:rsidRDefault="00000000" w:rsidP="00E036F4">
      <w:pPr>
        <w:numPr>
          <w:ilvl w:val="0"/>
          <w:numId w:val="1"/>
        </w:numPr>
      </w:pPr>
      <w:r>
        <w:t xml:space="preserve"> How does Jesus describe a rich man (19)? A poor man (20–21)? What details here relate the poor man to the rich man, and why? </w:t>
      </w:r>
    </w:p>
    <w:p w14:paraId="00000009" w14:textId="77777777" w:rsidR="008A39AB" w:rsidRDefault="008A39AB" w:rsidP="00E036F4"/>
    <w:p w14:paraId="0000000A" w14:textId="77777777" w:rsidR="008A39AB" w:rsidRDefault="00000000" w:rsidP="00E036F4">
      <w:pPr>
        <w:numPr>
          <w:ilvl w:val="0"/>
          <w:numId w:val="1"/>
        </w:numPr>
      </w:pPr>
      <w:r>
        <w:t xml:space="preserve"> What eventually happens to the poor man (22a)? To the rich man (22b–23)? How is this a challenge to how many people view poverty and wealth?</w:t>
      </w:r>
    </w:p>
    <w:p w14:paraId="0000000B" w14:textId="77777777" w:rsidR="008A39AB" w:rsidRDefault="008A39AB" w:rsidP="00E036F4"/>
    <w:p w14:paraId="0000000C" w14:textId="77777777" w:rsidR="008A39AB" w:rsidRDefault="00000000" w:rsidP="00E036F4">
      <w:pPr>
        <w:numPr>
          <w:ilvl w:val="0"/>
          <w:numId w:val="1"/>
        </w:numPr>
      </w:pPr>
      <w:r>
        <w:t xml:space="preserve"> When he sees Lazarus and Abraham, what does the rich man say (24)? What does this tell us about him and his situation? </w:t>
      </w:r>
    </w:p>
    <w:p w14:paraId="0000000D" w14:textId="77777777" w:rsidR="008A39AB" w:rsidRDefault="008A39AB" w:rsidP="00E036F4">
      <w:pPr>
        <w:ind w:left="720"/>
      </w:pPr>
    </w:p>
    <w:p w14:paraId="0000000E" w14:textId="77777777" w:rsidR="008A39AB" w:rsidRDefault="00000000" w:rsidP="00E036F4">
      <w:pPr>
        <w:numPr>
          <w:ilvl w:val="0"/>
          <w:numId w:val="1"/>
        </w:numPr>
      </w:pPr>
      <w:r>
        <w:t xml:space="preserve"> What does Abraham say to him (25)? What does this tell us about God? About how disciples should live in this world (12:33; 18:22; 1Tim.6:17–19; Matt.25:35–40)?</w:t>
      </w:r>
    </w:p>
    <w:p w14:paraId="0000000F" w14:textId="77777777" w:rsidR="008A39AB" w:rsidRDefault="008A39AB" w:rsidP="00E036F4"/>
    <w:p w14:paraId="00000010" w14:textId="77777777" w:rsidR="008A39AB" w:rsidRDefault="00000000" w:rsidP="00E036F4">
      <w:pPr>
        <w:numPr>
          <w:ilvl w:val="0"/>
          <w:numId w:val="1"/>
        </w:numPr>
      </w:pPr>
      <w:r>
        <w:t xml:space="preserve"> What else does Abraham say (26)? What does the rich man ask (27–28)? How does Abraham answer, and what should disciples learn here (29–31)?</w:t>
      </w:r>
    </w:p>
    <w:sectPr w:rsidR="008A39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523"/>
    <w:multiLevelType w:val="multilevel"/>
    <w:tmpl w:val="A0929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245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AB"/>
    <w:rsid w:val="008A39AB"/>
    <w:rsid w:val="00E036F4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3F613D-7045-DB46-AF4F-E9BA2D6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2023-09-04T02:30:00Z</dcterms:created>
  <dcterms:modified xsi:type="dcterms:W3CDTF">2023-09-04T02:30:00Z</dcterms:modified>
</cp:coreProperties>
</file>