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D84D" w14:textId="682B8210" w:rsidR="00B6339E" w:rsidRPr="001267D9" w:rsidRDefault="00905743" w:rsidP="0090574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</w:t>
      </w:r>
      <w:r w:rsidR="00B6339E" w:rsidRPr="001267D9">
        <w:rPr>
          <w:b/>
          <w:bCs/>
          <w:sz w:val="36"/>
          <w:szCs w:val="36"/>
        </w:rPr>
        <w:t>“FATHER, FORGIVE THEM”</w:t>
      </w:r>
    </w:p>
    <w:p w14:paraId="3ED8958C" w14:textId="77777777" w:rsidR="00B6339E" w:rsidRDefault="00B6339E">
      <w:r>
        <w:t xml:space="preserve">Luke 23:26-56 </w:t>
      </w:r>
    </w:p>
    <w:p w14:paraId="701D746F" w14:textId="77777777" w:rsidR="00B6339E" w:rsidRDefault="00B6339E">
      <w:r>
        <w:t xml:space="preserve">Key Verse: 23:34a “Jesus said, ‘Father, forgive them, for they do not know what they are doing.’” </w:t>
      </w:r>
    </w:p>
    <w:p w14:paraId="2C2DE0CB" w14:textId="77777777" w:rsidR="00B6339E" w:rsidRDefault="00B6339E">
      <w:r>
        <w:t xml:space="preserve">1. Who helped Jesus carry his cross and why (26)? What did he say to the wailing women (27-31)? What did Jesus mean? For what should we weep? </w:t>
      </w:r>
    </w:p>
    <w:p w14:paraId="14B4DAB6" w14:textId="77777777" w:rsidR="00B6339E" w:rsidRDefault="00B6339E"/>
    <w:p w14:paraId="54457B41" w14:textId="77777777" w:rsidR="00B6339E" w:rsidRDefault="00B6339E">
      <w:r>
        <w:t xml:space="preserve">2. How was Jesus executed (32-33)? Why did Jesus suffer like this (Isa 53:4-5, 12; 1Pe 2:24b)? Read verse 34. What did Jesus pray and for whom? Why did he pray like this (34b; Ro 5:8; 2Co 5:18-19; Heb 7:25)? </w:t>
      </w:r>
    </w:p>
    <w:p w14:paraId="06D7B04D" w14:textId="77777777" w:rsidR="00B6339E" w:rsidRDefault="00B6339E"/>
    <w:p w14:paraId="78602527" w14:textId="77777777" w:rsidR="00B6339E" w:rsidRDefault="00B6339E">
      <w:r>
        <w:t xml:space="preserve">3. Who mocked Jesus and how (35-39)? Why did Jesus not save himself? How could one man see Jesus differently and what request did he make (40-42)? How did Jesus bless his faith (43)? </w:t>
      </w:r>
    </w:p>
    <w:p w14:paraId="565318F3" w14:textId="77777777" w:rsidR="00B6339E" w:rsidRDefault="00B6339E"/>
    <w:p w14:paraId="536C836C" w14:textId="77777777" w:rsidR="00B6339E" w:rsidRDefault="00B6339E">
      <w:r>
        <w:t xml:space="preserve">4. How did Luke describe Jesus’ death (44-46)? What is the significance of the torn curtain (Heb 10:19-20)? What is the meaning of Jesus’ final words? Who witnessed this (47-49)? What do the centurion’s words reveal about Jesus? </w:t>
      </w:r>
    </w:p>
    <w:p w14:paraId="21C6FD71" w14:textId="77777777" w:rsidR="00B6339E" w:rsidRDefault="00B6339E"/>
    <w:p w14:paraId="6A556D0D" w14:textId="04FABA3A" w:rsidR="007A4BB6" w:rsidRDefault="00B6339E">
      <w:r>
        <w:t>5. Who was Joseph and how did he show his faith (50-54)? What is the meaning of Jesus’ burial (Ro 6:4)? Who witnessed Jesus’ burial (55-56)?</w:t>
      </w:r>
    </w:p>
    <w:sectPr w:rsidR="007A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9E"/>
    <w:rsid w:val="001267D9"/>
    <w:rsid w:val="003B5F65"/>
    <w:rsid w:val="004C5B7D"/>
    <w:rsid w:val="00905743"/>
    <w:rsid w:val="00B6339E"/>
    <w:rsid w:val="00D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CF8B"/>
  <w15:chartTrackingRefBased/>
  <w15:docId w15:val="{359C7F7F-B8BC-4E9E-BCED-62301810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Albright</dc:creator>
  <cp:keywords/>
  <dc:description/>
  <cp:lastModifiedBy>Joshua Min</cp:lastModifiedBy>
  <cp:revision>4</cp:revision>
  <dcterms:created xsi:type="dcterms:W3CDTF">2022-02-17T04:35:00Z</dcterms:created>
  <dcterms:modified xsi:type="dcterms:W3CDTF">2022-04-10T20:59:00Z</dcterms:modified>
</cp:coreProperties>
</file>