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3EDE" w:rsidRPr="00EF7A8D" w:rsidRDefault="00000000">
      <w:pPr>
        <w:shd w:val="clear" w:color="auto" w:fill="FFFFFF"/>
        <w:spacing w:before="240" w:after="240" w:line="360" w:lineRule="auto"/>
        <w:jc w:val="center"/>
        <w:rPr>
          <w:b/>
          <w:sz w:val="24"/>
          <w:szCs w:val="24"/>
        </w:rPr>
      </w:pPr>
      <w:r w:rsidRPr="00EF7A8D">
        <w:rPr>
          <w:b/>
          <w:sz w:val="24"/>
          <w:szCs w:val="24"/>
        </w:rPr>
        <w:t>WHO IS THIS WHO CALMS SEAS AND DRIVES OUT DEMONS?</w:t>
      </w:r>
    </w:p>
    <w:p w14:paraId="00000002" w14:textId="77777777" w:rsidR="006B3EDE" w:rsidRDefault="006B3EDE">
      <w:pPr>
        <w:shd w:val="clear" w:color="auto" w:fill="FFFFFF"/>
        <w:spacing w:before="240" w:after="240" w:line="360" w:lineRule="auto"/>
      </w:pPr>
    </w:p>
    <w:p w14:paraId="00000006" w14:textId="3BB075A6" w:rsidR="006B3EDE" w:rsidRDefault="00000000">
      <w:pPr>
        <w:shd w:val="clear" w:color="auto" w:fill="FFFFFF"/>
        <w:spacing w:before="240" w:after="240" w:line="360" w:lineRule="auto"/>
      </w:pPr>
      <w:r>
        <w:t>Luke 8:22‑39</w:t>
      </w:r>
      <w:r w:rsidR="00EF7A8D">
        <w:br/>
      </w:r>
      <w:r>
        <w:t>Key Verse: 8:25</w:t>
      </w:r>
      <w:r w:rsidR="00EF7A8D">
        <w:t xml:space="preserve">, </w:t>
      </w:r>
      <w:r>
        <w:rPr>
          <w:b/>
        </w:rPr>
        <w:t xml:space="preserve">“‘Where is your faith?’ he asked his disciples.  In fear and </w:t>
      </w:r>
      <w:proofErr w:type="gramStart"/>
      <w:r>
        <w:rPr>
          <w:b/>
        </w:rPr>
        <w:t>amazement</w:t>
      </w:r>
      <w:proofErr w:type="gramEnd"/>
      <w:r>
        <w:rPr>
          <w:b/>
        </w:rPr>
        <w:t xml:space="preserve"> they asked one another, ‘Who is this? He commands even the winds and the water, and they obey him.’”</w:t>
      </w:r>
    </w:p>
    <w:p w14:paraId="00000007" w14:textId="40EE2A8F" w:rsidR="006B3EDE" w:rsidRDefault="00000000">
      <w:pPr>
        <w:shd w:val="clear" w:color="auto" w:fill="FFFFFF"/>
        <w:spacing w:before="240" w:after="240" w:line="360" w:lineRule="auto"/>
        <w:ind w:left="440"/>
      </w:pPr>
      <w:r>
        <w:t>1.</w:t>
      </w:r>
      <w:r>
        <w:tab/>
        <w:t>What direction did Jesus give his disciples (22)? What does the fact that Jesus slept show us about him (23a)? What dangerous thing happened (23b)? How did the disciples respond and what does this show about them (24a)?</w:t>
      </w:r>
    </w:p>
    <w:p w14:paraId="00000008" w14:textId="001BADFB" w:rsidR="006B3EDE" w:rsidRDefault="00000000">
      <w:pPr>
        <w:shd w:val="clear" w:color="auto" w:fill="FFFFFF"/>
        <w:spacing w:before="240" w:after="240" w:line="360" w:lineRule="auto"/>
        <w:ind w:left="440"/>
      </w:pPr>
      <w:r>
        <w:t>2.</w:t>
      </w:r>
      <w:r>
        <w:tab/>
        <w:t>What unusual authority did Jesus possess (24b)? Read verse 25. How did Jesus make this a teaching moment for his disciples? What new thing could the disciples learn about Jesus? How can a crisis be an opportunity to grow in faith in Jesus?</w:t>
      </w:r>
    </w:p>
    <w:p w14:paraId="00000009" w14:textId="4E077A54" w:rsidR="006B3EDE" w:rsidRDefault="00000000">
      <w:pPr>
        <w:shd w:val="clear" w:color="auto" w:fill="FFFFFF"/>
        <w:spacing w:before="240" w:after="240" w:line="360" w:lineRule="auto"/>
        <w:ind w:left="440"/>
      </w:pPr>
      <w:r>
        <w:t>3.</w:t>
      </w:r>
      <w:r w:rsidR="00EF7A8D">
        <w:t xml:space="preserve"> </w:t>
      </w:r>
      <w:r>
        <w:t>Where did their boat land (26)? Describe the man who met them (27, 29b). How did Jesus try to help the man, and how did he respond (28-29a)?</w:t>
      </w:r>
    </w:p>
    <w:p w14:paraId="0000000A" w14:textId="0FECC7C1" w:rsidR="006B3EDE" w:rsidRDefault="00000000">
      <w:pPr>
        <w:shd w:val="clear" w:color="auto" w:fill="FFFFFF"/>
        <w:spacing w:before="240" w:after="240" w:line="360" w:lineRule="auto"/>
        <w:ind w:left="440"/>
      </w:pPr>
      <w:r>
        <w:t>4.</w:t>
      </w:r>
      <w:r>
        <w:tab/>
        <w:t xml:space="preserve">What did Jesus ask the man and why (30a)? What did his response mean (30b)? How did Jesus restore him (31-33)? What does this show about Jesus’ value and care for one tormented soul? How did the people of the region respond and why (34-37)? </w:t>
      </w:r>
    </w:p>
    <w:p w14:paraId="0000000B" w14:textId="6EE91D73" w:rsidR="006B3EDE" w:rsidRDefault="00000000">
      <w:pPr>
        <w:shd w:val="clear" w:color="auto" w:fill="FFFFFF"/>
        <w:spacing w:before="240" w:after="240" w:line="360" w:lineRule="auto"/>
        <w:ind w:left="440"/>
      </w:pPr>
      <w:r>
        <w:t>5.</w:t>
      </w:r>
      <w:r>
        <w:tab/>
        <w:t>What did the healed man beg of Jesus (38)? What mission did Jesus give him instead (39)? How did this man testify to God’s grace? What do these two events reveal about who Jesus is?</w:t>
      </w:r>
    </w:p>
    <w:sectPr w:rsidR="006B3E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DE"/>
    <w:rsid w:val="006B3EDE"/>
    <w:rsid w:val="00EF7A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3CBCDE1"/>
  <w15:docId w15:val="{6E855CF4-27E1-B642-9946-9FE2CC8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2022-07-03T23:43:00Z</dcterms:created>
  <dcterms:modified xsi:type="dcterms:W3CDTF">2022-07-03T23:44:00Z</dcterms:modified>
</cp:coreProperties>
</file>