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799CB5" w14:textId="6C54C9C9" w:rsidR="003A2F4E" w:rsidRPr="003A2F4E" w:rsidRDefault="003A2F4E" w:rsidP="003A2F4E">
      <w:pPr>
        <w:rPr>
          <w:sz w:val="18"/>
          <w:szCs w:val="18"/>
        </w:rPr>
      </w:pPr>
      <w:r w:rsidRPr="003A2F4E">
        <w:rPr>
          <w:sz w:val="18"/>
          <w:szCs w:val="18"/>
        </w:rPr>
        <w:t>2025 UBF Worldwide New Year</w:t>
      </w:r>
      <w:r>
        <w:rPr>
          <w:sz w:val="18"/>
          <w:szCs w:val="18"/>
        </w:rPr>
        <w:t>’</w:t>
      </w:r>
      <w:r w:rsidRPr="003A2F4E">
        <w:rPr>
          <w:sz w:val="18"/>
          <w:szCs w:val="18"/>
        </w:rPr>
        <w:t xml:space="preserve">s Message </w:t>
      </w:r>
    </w:p>
    <w:p w14:paraId="18A53D70" w14:textId="77777777" w:rsidR="003A2F4E" w:rsidRDefault="003A2F4E" w:rsidP="003A2F4E">
      <w:pPr>
        <w:jc w:val="center"/>
        <w:rPr>
          <w:b/>
          <w:bCs/>
          <w:sz w:val="30"/>
          <w:szCs w:val="30"/>
        </w:rPr>
      </w:pPr>
    </w:p>
    <w:p w14:paraId="00000001" w14:textId="1C58E065" w:rsidR="00993632" w:rsidRPr="003A2F4E" w:rsidRDefault="00000000" w:rsidP="003A2F4E">
      <w:pPr>
        <w:jc w:val="center"/>
        <w:rPr>
          <w:b/>
          <w:bCs/>
          <w:sz w:val="30"/>
          <w:szCs w:val="30"/>
        </w:rPr>
      </w:pPr>
      <w:r w:rsidRPr="003A2F4E">
        <w:rPr>
          <w:b/>
          <w:bCs/>
          <w:sz w:val="30"/>
          <w:szCs w:val="30"/>
        </w:rPr>
        <w:t>A LIVING HOPE</w:t>
      </w:r>
    </w:p>
    <w:p w14:paraId="00000002" w14:textId="77777777" w:rsidR="00993632" w:rsidRDefault="00993632" w:rsidP="003A2F4E">
      <w:pPr>
        <w:rPr>
          <w:sz w:val="24"/>
          <w:szCs w:val="24"/>
        </w:rPr>
      </w:pPr>
    </w:p>
    <w:p w14:paraId="00000003" w14:textId="77777777" w:rsidR="00993632" w:rsidRDefault="00000000" w:rsidP="003A2F4E">
      <w:pPr>
        <w:rPr>
          <w:sz w:val="24"/>
          <w:szCs w:val="24"/>
        </w:rPr>
      </w:pPr>
      <w:r>
        <w:rPr>
          <w:sz w:val="24"/>
          <w:szCs w:val="24"/>
        </w:rPr>
        <w:t>1 Peter 1:1-9</w:t>
      </w:r>
    </w:p>
    <w:p w14:paraId="00000004" w14:textId="77777777" w:rsidR="00993632" w:rsidRDefault="00000000" w:rsidP="003A2F4E">
      <w:pPr>
        <w:rPr>
          <w:sz w:val="24"/>
          <w:szCs w:val="24"/>
        </w:rPr>
      </w:pPr>
      <w:r>
        <w:rPr>
          <w:sz w:val="24"/>
          <w:szCs w:val="24"/>
        </w:rPr>
        <w:t>(Read 1:1-2:3; 2:9-12; 3:15-17; 4:7-10; 5:1-4)</w:t>
      </w:r>
    </w:p>
    <w:p w14:paraId="00000005" w14:textId="77777777" w:rsidR="00993632" w:rsidRDefault="00000000" w:rsidP="003A2F4E">
      <w:pPr>
        <w:rPr>
          <w:sz w:val="24"/>
          <w:szCs w:val="24"/>
        </w:rPr>
      </w:pPr>
      <w:r>
        <w:rPr>
          <w:sz w:val="24"/>
          <w:szCs w:val="24"/>
        </w:rPr>
        <w:t>Key verses: 1:3-4</w:t>
      </w:r>
    </w:p>
    <w:p w14:paraId="00000006" w14:textId="77777777" w:rsidR="00993632" w:rsidRDefault="00993632" w:rsidP="003A2F4E">
      <w:pPr>
        <w:rPr>
          <w:sz w:val="24"/>
          <w:szCs w:val="24"/>
        </w:rPr>
      </w:pPr>
    </w:p>
    <w:p w14:paraId="00000008" w14:textId="77777777" w:rsidR="00993632" w:rsidRDefault="00000000" w:rsidP="003A2F4E">
      <w:pPr>
        <w:ind w:left="431" w:hanging="43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Who is Peter writing to and what was their situation (1:1,6; 2:11)? From God’s perspective, who were they (1:1-2; 2:9-10)? Why was it important for them to know their </w:t>
      </w:r>
      <w:proofErr w:type="gramStart"/>
      <w:r>
        <w:rPr>
          <w:sz w:val="24"/>
          <w:szCs w:val="24"/>
        </w:rPr>
        <w:t>true identity</w:t>
      </w:r>
      <w:proofErr w:type="gramEnd"/>
      <w:r>
        <w:rPr>
          <w:sz w:val="24"/>
          <w:szCs w:val="24"/>
        </w:rPr>
        <w:t>?</w:t>
      </w:r>
    </w:p>
    <w:p w14:paraId="00000009" w14:textId="77777777" w:rsidR="00993632" w:rsidRDefault="00993632" w:rsidP="003A2F4E">
      <w:pPr>
        <w:ind w:left="431" w:hanging="431"/>
        <w:rPr>
          <w:sz w:val="24"/>
          <w:szCs w:val="24"/>
        </w:rPr>
      </w:pPr>
    </w:p>
    <w:p w14:paraId="0000000A" w14:textId="77777777" w:rsidR="00993632" w:rsidRDefault="00000000" w:rsidP="003A2F4E">
      <w:pPr>
        <w:ind w:left="431" w:hanging="43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For what does Peter praise God (3-5)? How can we have a living hope? Why is it called “a living hope”? How is it different from hopes in this present life? What is the significance of having a living hope and how can we keep it?</w:t>
      </w:r>
    </w:p>
    <w:p w14:paraId="0000000B" w14:textId="77777777" w:rsidR="00993632" w:rsidRDefault="00993632" w:rsidP="003A2F4E">
      <w:pPr>
        <w:ind w:left="431" w:hanging="431"/>
        <w:rPr>
          <w:sz w:val="24"/>
          <w:szCs w:val="24"/>
        </w:rPr>
      </w:pPr>
    </w:p>
    <w:p w14:paraId="0000000C" w14:textId="77777777" w:rsidR="00993632" w:rsidRDefault="00000000" w:rsidP="003A2F4E">
      <w:pPr>
        <w:ind w:left="431" w:hanging="43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 How does a living hope inspire believers and affect their lives (cf. 1:6-9; 13-16; 1:22-2:3; 2:11-17; 3:15-17; 4:7-13; 5:1-4)? How do such lives influence those around them and change the world? What kind of hope do you have?</w:t>
      </w:r>
    </w:p>
    <w:p w14:paraId="3E8DE180" w14:textId="77777777" w:rsidR="007B137B" w:rsidRDefault="007B137B" w:rsidP="003A2F4E">
      <w:pPr>
        <w:ind w:left="431" w:hanging="431"/>
        <w:rPr>
          <w:sz w:val="24"/>
          <w:szCs w:val="24"/>
        </w:rPr>
      </w:pPr>
    </w:p>
    <w:p w14:paraId="7138FA3E" w14:textId="77777777" w:rsidR="007B137B" w:rsidRDefault="007B137B" w:rsidP="003A2F4E">
      <w:pPr>
        <w:ind w:left="431" w:hanging="431"/>
        <w:rPr>
          <w:sz w:val="24"/>
          <w:szCs w:val="24"/>
        </w:rPr>
      </w:pPr>
    </w:p>
    <w:p w14:paraId="3646A788" w14:textId="35B72ABF" w:rsidR="007B137B" w:rsidRDefault="007B137B" w:rsidP="003A2F4E">
      <w:pPr>
        <w:ind w:left="431" w:hanging="431"/>
        <w:rPr>
          <w:sz w:val="24"/>
          <w:szCs w:val="24"/>
        </w:rPr>
      </w:pPr>
    </w:p>
    <w:sectPr w:rsidR="007B1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6AB4" w14:textId="77777777" w:rsidR="007D0963" w:rsidRDefault="007D0963" w:rsidP="003A2F4E">
      <w:pPr>
        <w:spacing w:line="240" w:lineRule="auto"/>
      </w:pPr>
      <w:r>
        <w:separator/>
      </w:r>
    </w:p>
  </w:endnote>
  <w:endnote w:type="continuationSeparator" w:id="0">
    <w:p w14:paraId="713DF70A" w14:textId="77777777" w:rsidR="007D0963" w:rsidRDefault="007D0963" w:rsidP="003A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556B" w14:textId="77777777" w:rsidR="003A2F4E" w:rsidRDefault="003A2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C75D" w14:textId="77777777" w:rsidR="003A2F4E" w:rsidRDefault="003A2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2446" w14:textId="77777777" w:rsidR="003A2F4E" w:rsidRDefault="003A2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C809" w14:textId="77777777" w:rsidR="007D0963" w:rsidRDefault="007D0963" w:rsidP="003A2F4E">
      <w:pPr>
        <w:spacing w:line="240" w:lineRule="auto"/>
      </w:pPr>
      <w:r>
        <w:separator/>
      </w:r>
    </w:p>
  </w:footnote>
  <w:footnote w:type="continuationSeparator" w:id="0">
    <w:p w14:paraId="0FB7B826" w14:textId="77777777" w:rsidR="007D0963" w:rsidRDefault="007D0963" w:rsidP="003A2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F8ED" w14:textId="77777777" w:rsidR="003A2F4E" w:rsidRDefault="003A2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9689" w14:textId="77777777" w:rsidR="003A2F4E" w:rsidRDefault="003A2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B7A1" w14:textId="77777777" w:rsidR="003A2F4E" w:rsidRDefault="003A2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32"/>
    <w:rsid w:val="001C1E71"/>
    <w:rsid w:val="0031243F"/>
    <w:rsid w:val="003A2F4E"/>
    <w:rsid w:val="003D67CD"/>
    <w:rsid w:val="0059167F"/>
    <w:rsid w:val="00595AA2"/>
    <w:rsid w:val="0064329F"/>
    <w:rsid w:val="006622A4"/>
    <w:rsid w:val="007B137B"/>
    <w:rsid w:val="007D0963"/>
    <w:rsid w:val="00993632"/>
    <w:rsid w:val="009E6907"/>
    <w:rsid w:val="00C6773D"/>
    <w:rsid w:val="00E210C9"/>
    <w:rsid w:val="00ED2843"/>
    <w:rsid w:val="00E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E0441"/>
  <w15:docId w15:val="{8D3D683C-73C1-467E-B1FC-08CEE79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2F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4E"/>
  </w:style>
  <w:style w:type="paragraph" w:styleId="Footer">
    <w:name w:val="footer"/>
    <w:basedOn w:val="Normal"/>
    <w:link w:val="FooterChar"/>
    <w:uiPriority w:val="99"/>
    <w:unhideWhenUsed/>
    <w:rsid w:val="003A2F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Joshua Min</cp:lastModifiedBy>
  <cp:revision>2</cp:revision>
  <dcterms:created xsi:type="dcterms:W3CDTF">2024-11-27T16:55:00Z</dcterms:created>
  <dcterms:modified xsi:type="dcterms:W3CDTF">2024-11-27T16:55:00Z</dcterms:modified>
</cp:coreProperties>
</file>